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AB" w:rsidRDefault="008C6AAB" w:rsidP="008C6AA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6AAB" w:rsidRPr="00775B82" w:rsidRDefault="008C6AAB" w:rsidP="008C6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структурного</w:t>
      </w:r>
      <w:proofErr w:type="gramEnd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 государственного бюджетного</w:t>
      </w:r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Самарской области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средней  общеобразовательной школы «Образовательный центр»</w:t>
      </w:r>
      <w:r w:rsidRPr="00775B82">
        <w:rPr>
          <w:rFonts w:ascii="Times New Roman" w:eastAsia="Times New Roman" w:hAnsi="Times New Roman"/>
          <w:sz w:val="24"/>
          <w:szCs w:val="24"/>
        </w:rPr>
        <w:t xml:space="preserve"> имени Героя Советского Союза Ваничкина Ивана Дмитриевича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с.Алексеевка</w:t>
      </w:r>
      <w:proofErr w:type="spellEnd"/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района  Алексеевский  Самарской области -</w:t>
      </w:r>
    </w:p>
    <w:p w:rsidR="008C6AAB" w:rsidRPr="00775B82" w:rsidRDefault="008C6AAB" w:rsidP="008C6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«Солнышко» </w:t>
      </w:r>
    </w:p>
    <w:p w:rsidR="008C6AAB" w:rsidRPr="00775B82" w:rsidRDefault="008C6AAB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УТВЕРЖДАЮ</w:t>
      </w:r>
    </w:p>
    <w:p w:rsidR="008C6AAB" w:rsidRPr="00775B82" w:rsidRDefault="008C6AAB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Председатель УС</w:t>
      </w:r>
    </w:p>
    <w:p w:rsidR="008C6AAB" w:rsidRPr="00775B82" w:rsidRDefault="008C6AAB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Гриднева О.П.</w:t>
      </w:r>
    </w:p>
    <w:p w:rsidR="008C6AAB" w:rsidRPr="00775B82" w:rsidRDefault="008C6AAB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«__»_________________201</w:t>
      </w:r>
      <w:r w:rsidR="00960A86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</w:p>
    <w:p w:rsidR="008C6AAB" w:rsidRDefault="008C6AAB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26969" w:rsidRPr="00775B82" w:rsidRDefault="00B26969" w:rsidP="008C6AA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26969" w:rsidRDefault="008C6AAB" w:rsidP="008C6AA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План работы </w:t>
      </w:r>
    </w:p>
    <w:p w:rsidR="00B26969" w:rsidRDefault="008C6AAB" w:rsidP="008C6AA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Управляющего Совета Детского сада </w:t>
      </w:r>
    </w:p>
    <w:p w:rsidR="00B26969" w:rsidRDefault="008C6AAB" w:rsidP="008C6AA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«Солнышко» </w:t>
      </w:r>
      <w:proofErr w:type="spellStart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с.Алексеевка</w:t>
      </w:r>
      <w:proofErr w:type="spellEnd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5446"/>
        <w:tblW w:w="9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6496"/>
        <w:gridCol w:w="1992"/>
      </w:tblGrid>
      <w:tr w:rsidR="008B4021" w:rsidRPr="008C6AAB" w:rsidTr="008B4021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4021" w:rsidRPr="008C6AAB" w:rsidTr="008B4021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плана работы УС на 2018-2019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плана работы ДОУ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Согласование сетки непосредственной образовательной деятельности ДОУ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4.Установление режимов ДОУ по представлению педагогического совета.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Знакомство с актом готовности ДОУ к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 Обсуждение замечаний и рекомендаций комиссии.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8B4021" w:rsidRPr="008C6AAB" w:rsidTr="008B4021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финансово-экономической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ДОУ за январь - декабрь 2018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бюджетной заявки и плана финансово-хозяйственной деятельности на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Отчет </w:t>
            </w:r>
            <w:proofErr w:type="spell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Отчет Общественной комиссии по контролю за организацией питания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саду.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</w:tr>
      <w:tr w:rsidR="008B4021" w:rsidRPr="008C6AAB" w:rsidTr="008B4021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вопроса выполнения инструкций по охране жизни и здоровья детей в детском саду и на детских площадках.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питания и медицинского обслуживания воспитанников в ДОУ.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контроле за выполнением норм СанПиНа на пищеблоке ДОУ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Отчет Общественной комиссии по контролю за организацией питания </w:t>
            </w:r>
            <w:proofErr w:type="gramStart"/>
            <w:r w:rsidRPr="008C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</w:tr>
      <w:tr w:rsidR="008B4021" w:rsidRPr="008C6AAB" w:rsidTr="008B4021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Заслушивание отчёта руководителя ДОУ по итогам учебного года. Подготовка учреждения к новому учебному году.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Отчет </w:t>
            </w:r>
            <w:proofErr w:type="spell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Обсуждение плана работы ДОУ на летне-оздоровительный период.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Согласование основных направлений работы ДОУ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6.Анализ и предв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арительное планирование работы УС</w:t>
            </w:r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следующий учебный год.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</w:p>
          <w:p w:rsidR="008B4021" w:rsidRPr="008C6AAB" w:rsidRDefault="008B4021" w:rsidP="008B4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8C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</w:t>
            </w:r>
            <w:proofErr w:type="spellEnd"/>
          </w:p>
        </w:tc>
      </w:tr>
    </w:tbl>
    <w:p w:rsidR="008B4021" w:rsidRDefault="008C6AAB" w:rsidP="008B402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proofErr w:type="gramEnd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учебном году 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B4021" w:rsidRPr="008B4021" w:rsidRDefault="008B4021" w:rsidP="008B4021">
      <w:pPr>
        <w:rPr>
          <w:rFonts w:ascii="Times New Roman" w:eastAsia="Times New Roman" w:hAnsi="Times New Roman"/>
          <w:sz w:val="24"/>
          <w:szCs w:val="24"/>
        </w:rPr>
      </w:pPr>
    </w:p>
    <w:p w:rsidR="008B4021" w:rsidRPr="008B4021" w:rsidRDefault="008B4021" w:rsidP="008B4021">
      <w:pPr>
        <w:rPr>
          <w:rFonts w:ascii="Times New Roman" w:eastAsia="Times New Roman" w:hAnsi="Times New Roman"/>
          <w:sz w:val="24"/>
          <w:szCs w:val="24"/>
        </w:rPr>
      </w:pPr>
    </w:p>
    <w:p w:rsidR="008C6AAB" w:rsidRPr="008B4021" w:rsidRDefault="008C6AAB" w:rsidP="008B402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C6AAB" w:rsidRPr="008B4021" w:rsidSect="008B4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1"/>
    <w:rsid w:val="008B4021"/>
    <w:rsid w:val="008C6AAB"/>
    <w:rsid w:val="00960A86"/>
    <w:rsid w:val="00A50EFC"/>
    <w:rsid w:val="00B26969"/>
    <w:rsid w:val="00C24EFC"/>
    <w:rsid w:val="00D45CA1"/>
    <w:rsid w:val="00DD28A1"/>
    <w:rsid w:val="00DE2CC1"/>
    <w:rsid w:val="00E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ADFA-35C8-49DC-BF59-0C022FF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0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8B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2018-12-19T15:11:00Z</cp:lastPrinted>
  <dcterms:created xsi:type="dcterms:W3CDTF">2018-12-19T14:05:00Z</dcterms:created>
  <dcterms:modified xsi:type="dcterms:W3CDTF">2018-12-25T11:54:00Z</dcterms:modified>
</cp:coreProperties>
</file>